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1D10E" w14:textId="77777777" w:rsidR="002714FB" w:rsidRDefault="002714FB" w:rsidP="00E27274">
      <w:pPr>
        <w:rPr>
          <w:rFonts w:ascii="Times New Roman" w:hAnsi="Times New Roman" w:cs="Times New Roman"/>
          <w:sz w:val="24"/>
          <w:szCs w:val="24"/>
        </w:rPr>
      </w:pPr>
    </w:p>
    <w:p w14:paraId="6E2F8AF6" w14:textId="66F28D40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UMÓW ZAWIERANYCH PRZEZ DOM POMOCY SPOŁECZNEJ W STAROGARDZIE GDAŃSKIM </w:t>
      </w:r>
    </w:p>
    <w:p w14:paraId="30F2E6D8" w14:textId="1AD73ABA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ALEJA WOJSKA POLSKIEGO 12B  W  I</w:t>
      </w:r>
      <w:r w:rsidR="002E745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KWARTALE 2024 ROKU</w:t>
      </w:r>
    </w:p>
    <w:p w14:paraId="718EC076" w14:textId="77777777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50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410"/>
        <w:gridCol w:w="3402"/>
        <w:gridCol w:w="2977"/>
        <w:gridCol w:w="1984"/>
        <w:gridCol w:w="1747"/>
      </w:tblGrid>
      <w:tr w:rsidR="00E27274" w14:paraId="5140C42B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A6076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506E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zawarcia umowy</w:t>
            </w:r>
          </w:p>
          <w:p w14:paraId="3EC16354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5F6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2D71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umowy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09E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kontrahenta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22E3" w14:textId="5A86259B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umowy brutto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1FE0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(od –do)</w:t>
            </w:r>
          </w:p>
        </w:tc>
      </w:tr>
      <w:tr w:rsidR="002E745A" w14:paraId="34F5D332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7FC3" w14:textId="77777777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2306" w14:textId="1A2455EE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60EC" w14:textId="77777777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ANEKS 1/2024</w:t>
            </w:r>
          </w:p>
          <w:p w14:paraId="66386615" w14:textId="401873E3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umowy MP 24/2023</w:t>
            </w:r>
          </w:p>
        </w:tc>
        <w:tc>
          <w:tcPr>
            <w:tcW w:w="3402" w:type="dxa"/>
          </w:tcPr>
          <w:p w14:paraId="1CB129B8" w14:textId="02C08E5A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Wykonywanie świadczeń zdrowotnych z zakresu medycyny pracy dla pracowników</w:t>
            </w:r>
          </w:p>
        </w:tc>
        <w:tc>
          <w:tcPr>
            <w:tcW w:w="2977" w:type="dxa"/>
          </w:tcPr>
          <w:p w14:paraId="539A3582" w14:textId="3021C4E6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Samodzielny Publiczny Zakład Opieki Zdrowotnej PRZYCHODNIA LEKARSKA im. Marii Orlikowskiej- Płaczek Starogard Gdański</w:t>
            </w:r>
          </w:p>
        </w:tc>
        <w:tc>
          <w:tcPr>
            <w:tcW w:w="1984" w:type="dxa"/>
          </w:tcPr>
          <w:p w14:paraId="5E03A8DF" w14:textId="1A8B79DC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wg. cennika usług medycznych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7BEE" w14:textId="77777777" w:rsidR="002E745A" w:rsidRDefault="002E745A" w:rsidP="002E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03.04.2023</w:t>
            </w:r>
          </w:p>
          <w:p w14:paraId="315214D4" w14:textId="3DD03852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02.04.2026</w:t>
            </w:r>
          </w:p>
        </w:tc>
      </w:tr>
      <w:tr w:rsidR="00CE6EDD" w14:paraId="01079477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1094" w14:textId="2A4A4CBA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97A0563" w14:textId="11363C07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492D781D" w14:textId="23E22DA3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7065BF82" w14:textId="684DA28A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w platformie ENVELO</w:t>
            </w:r>
          </w:p>
        </w:tc>
        <w:tc>
          <w:tcPr>
            <w:tcW w:w="2977" w:type="dxa"/>
          </w:tcPr>
          <w:p w14:paraId="056165B9" w14:textId="77777777" w:rsidR="00CE6EDD" w:rsidRDefault="00CE6EDD" w:rsidP="00CE6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Poczta Polska</w:t>
            </w:r>
          </w:p>
          <w:p w14:paraId="0A70C94D" w14:textId="048818AB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Warszawa</w:t>
            </w:r>
          </w:p>
        </w:tc>
        <w:tc>
          <w:tcPr>
            <w:tcW w:w="1984" w:type="dxa"/>
          </w:tcPr>
          <w:p w14:paraId="23E7582E" w14:textId="10BBD601" w:rsidR="00CE6EDD" w:rsidRDefault="00CE6EDD" w:rsidP="00CE6E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747" w:type="dxa"/>
          </w:tcPr>
          <w:p w14:paraId="16C1579B" w14:textId="00EB0AA8" w:rsidR="00CE6EDD" w:rsidRDefault="00CE6EDD" w:rsidP="00CE6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D2EA1F1" w14:textId="2D6473EF" w:rsidR="00726917" w:rsidRDefault="00CE6EDD" w:rsidP="00CE6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22.06.202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26917" w14:paraId="19BDFC89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AE85" w14:textId="2D75E125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7464F829" w14:textId="22280C29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</w:tc>
        <w:tc>
          <w:tcPr>
            <w:tcW w:w="2410" w:type="dxa"/>
          </w:tcPr>
          <w:p w14:paraId="6091208C" w14:textId="1C966848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402" w:type="dxa"/>
          </w:tcPr>
          <w:p w14:paraId="3A9A8B2D" w14:textId="512B4FD2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nabiału</w:t>
            </w:r>
          </w:p>
        </w:tc>
        <w:tc>
          <w:tcPr>
            <w:tcW w:w="2977" w:type="dxa"/>
          </w:tcPr>
          <w:p w14:paraId="55DA21E7" w14:textId="05A217F0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Okręgowa Spółdzielnia Mleczarska   Nowy Dwór Gdański</w:t>
            </w:r>
          </w:p>
        </w:tc>
        <w:tc>
          <w:tcPr>
            <w:tcW w:w="1984" w:type="dxa"/>
          </w:tcPr>
          <w:p w14:paraId="2C536B9E" w14:textId="367D1433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obowiązującym miesięcznym cennikiem</w:t>
            </w:r>
          </w:p>
        </w:tc>
        <w:tc>
          <w:tcPr>
            <w:tcW w:w="1747" w:type="dxa"/>
          </w:tcPr>
          <w:p w14:paraId="777CC356" w14:textId="45341BC1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14:paraId="175457EE" w14:textId="1D889C6E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26917" w14:paraId="50AB4CB1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218E" w14:textId="1E4B18F9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305B270B" w14:textId="00917A7D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</w:tc>
        <w:tc>
          <w:tcPr>
            <w:tcW w:w="2410" w:type="dxa"/>
          </w:tcPr>
          <w:p w14:paraId="33F59E66" w14:textId="35FDEF55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402" w:type="dxa"/>
          </w:tcPr>
          <w:p w14:paraId="70CA7AE1" w14:textId="69D369F1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warzyw i owoców </w:t>
            </w:r>
          </w:p>
        </w:tc>
        <w:tc>
          <w:tcPr>
            <w:tcW w:w="2977" w:type="dxa"/>
          </w:tcPr>
          <w:p w14:paraId="22D9030D" w14:textId="6E942920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„SAD” Firma Handlowa Tczew</w:t>
            </w:r>
          </w:p>
        </w:tc>
        <w:tc>
          <w:tcPr>
            <w:tcW w:w="1984" w:type="dxa"/>
          </w:tcPr>
          <w:p w14:paraId="7A56C031" w14:textId="44FAA404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 obowiązującym miesięcznym cennikiem</w:t>
            </w:r>
          </w:p>
        </w:tc>
        <w:tc>
          <w:tcPr>
            <w:tcW w:w="1747" w:type="dxa"/>
          </w:tcPr>
          <w:p w14:paraId="5E72FCCD" w14:textId="3B311190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14:paraId="7C592C05" w14:textId="7643AA18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6D181A06" w14:textId="77777777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917" w14:paraId="0D698CD2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11D2" w14:textId="28C39295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14:paraId="4E8C8426" w14:textId="51D13EB3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27.06.2024</w:t>
            </w:r>
          </w:p>
        </w:tc>
        <w:tc>
          <w:tcPr>
            <w:tcW w:w="2410" w:type="dxa"/>
          </w:tcPr>
          <w:p w14:paraId="7FB67DFE" w14:textId="6CB8CFEE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170C7176" w14:textId="3A66FDB4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mięsa i wędlin</w:t>
            </w:r>
          </w:p>
        </w:tc>
        <w:tc>
          <w:tcPr>
            <w:tcW w:w="2977" w:type="dxa"/>
          </w:tcPr>
          <w:p w14:paraId="53697CD4" w14:textId="1C1FB6D6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PPH „HEROLD” Zblewo</w:t>
            </w:r>
          </w:p>
        </w:tc>
        <w:tc>
          <w:tcPr>
            <w:tcW w:w="1984" w:type="dxa"/>
          </w:tcPr>
          <w:p w14:paraId="10E6BD5D" w14:textId="0D7B75CD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107.218,65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747" w:type="dxa"/>
          </w:tcPr>
          <w:p w14:paraId="6BEE1E11" w14:textId="7500373A" w:rsidR="00726917" w:rsidRPr="00F8572F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14:paraId="7EFB6549" w14:textId="37EDF7CC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26917" w14:paraId="6E22A8E2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E082" w14:textId="71DB37AA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1DE6C58D" w14:textId="3E6A1B00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27.06.2024</w:t>
            </w:r>
          </w:p>
        </w:tc>
        <w:tc>
          <w:tcPr>
            <w:tcW w:w="2410" w:type="dxa"/>
          </w:tcPr>
          <w:p w14:paraId="39358266" w14:textId="6D6C2E9F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54D8442B" w14:textId="434FBA5D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artykułów ogólnospożywczych</w:t>
            </w:r>
          </w:p>
        </w:tc>
        <w:tc>
          <w:tcPr>
            <w:tcW w:w="2977" w:type="dxa"/>
          </w:tcPr>
          <w:p w14:paraId="64AD4EE2" w14:textId="77777777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IGLOTEX Dystrybucja Polska Sp. z o.o.      </w:t>
            </w:r>
          </w:p>
          <w:p w14:paraId="07BBF98B" w14:textId="67B830C8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Skórcz</w:t>
            </w:r>
          </w:p>
        </w:tc>
        <w:tc>
          <w:tcPr>
            <w:tcW w:w="1984" w:type="dxa"/>
          </w:tcPr>
          <w:p w14:paraId="51610DC1" w14:textId="7FD4F187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82.564,90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747" w:type="dxa"/>
          </w:tcPr>
          <w:p w14:paraId="1157C342" w14:textId="50CDEE7D" w:rsidR="00726917" w:rsidRPr="00F8572F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14:paraId="1359912A" w14:textId="3121F2C9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26917" w14:paraId="5A2A072B" w14:textId="77777777" w:rsidTr="007269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0AA9" w14:textId="2419121E" w:rsidR="00726917" w:rsidRDefault="0092365F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0BCFB131" w14:textId="0750EDB6" w:rsidR="00726917" w:rsidRDefault="0092365F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27.06.2024</w:t>
            </w:r>
          </w:p>
        </w:tc>
        <w:tc>
          <w:tcPr>
            <w:tcW w:w="2410" w:type="dxa"/>
          </w:tcPr>
          <w:p w14:paraId="39CD5654" w14:textId="37EB8559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</w:t>
            </w:r>
            <w:r w:rsidR="009236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1575B0D5" w14:textId="398B609D" w:rsidR="00726917" w:rsidRDefault="00726917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pieczywa</w:t>
            </w:r>
          </w:p>
        </w:tc>
        <w:tc>
          <w:tcPr>
            <w:tcW w:w="2977" w:type="dxa"/>
          </w:tcPr>
          <w:p w14:paraId="5F0D8676" w14:textId="38C578E4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S</w:t>
            </w:r>
            <w:r w:rsidR="0092365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ółdzielnia „SAMOPOMOC CHŁOPSKA” Starogard </w:t>
            </w:r>
            <w:r w:rsidR="0092365F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92365F">
              <w:rPr>
                <w:rFonts w:ascii="Times New Roman" w:hAnsi="Times New Roman" w:cs="Times New Roman"/>
                <w:sz w:val="24"/>
                <w:szCs w:val="24"/>
              </w:rPr>
              <w:t>ański</w:t>
            </w:r>
          </w:p>
        </w:tc>
        <w:tc>
          <w:tcPr>
            <w:tcW w:w="1984" w:type="dxa"/>
          </w:tcPr>
          <w:p w14:paraId="24EC47B8" w14:textId="779230F3" w:rsidR="00726917" w:rsidRDefault="0092365F" w:rsidP="007269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31.783,50</w:t>
            </w:r>
            <w:r w:rsidR="00726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917"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747" w:type="dxa"/>
          </w:tcPr>
          <w:p w14:paraId="3D1548FB" w14:textId="77777777" w:rsidR="00726917" w:rsidRPr="00F8572F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17881212" w14:textId="749DA46A" w:rsidR="00726917" w:rsidRDefault="00726917" w:rsidP="00726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</w:tc>
      </w:tr>
    </w:tbl>
    <w:p w14:paraId="2A36C633" w14:textId="77777777" w:rsidR="0034270D" w:rsidRDefault="0034270D"/>
    <w:sectPr w:rsidR="0034270D" w:rsidSect="00E272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4D"/>
    <w:rsid w:val="000155A5"/>
    <w:rsid w:val="002714FB"/>
    <w:rsid w:val="002E745A"/>
    <w:rsid w:val="0034270D"/>
    <w:rsid w:val="00545BBF"/>
    <w:rsid w:val="005E474D"/>
    <w:rsid w:val="00726917"/>
    <w:rsid w:val="00761C98"/>
    <w:rsid w:val="00774B3D"/>
    <w:rsid w:val="008510EA"/>
    <w:rsid w:val="0092365F"/>
    <w:rsid w:val="00A0509C"/>
    <w:rsid w:val="00A92399"/>
    <w:rsid w:val="00CE6EDD"/>
    <w:rsid w:val="00E27274"/>
    <w:rsid w:val="00F3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3185"/>
  <w15:chartTrackingRefBased/>
  <w15:docId w15:val="{2BD0477F-ADA0-4C7B-BDF6-68D77F4C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27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72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4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JP</cp:lastModifiedBy>
  <cp:revision>5</cp:revision>
  <dcterms:created xsi:type="dcterms:W3CDTF">2024-04-24T07:30:00Z</dcterms:created>
  <dcterms:modified xsi:type="dcterms:W3CDTF">2024-07-25T10:03:00Z</dcterms:modified>
</cp:coreProperties>
</file>