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1D10E" w14:textId="77777777" w:rsidR="002714FB" w:rsidRDefault="002714FB" w:rsidP="00E27274">
      <w:pPr>
        <w:rPr>
          <w:rFonts w:ascii="Times New Roman" w:hAnsi="Times New Roman" w:cs="Times New Roman"/>
          <w:sz w:val="24"/>
          <w:szCs w:val="24"/>
        </w:rPr>
      </w:pPr>
    </w:p>
    <w:p w14:paraId="6E2F8AF6" w14:textId="66F28D40" w:rsidR="00E27274" w:rsidRDefault="00E27274" w:rsidP="00E27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WYKAZ UMÓW ZAWIERANYCH PRZEZ DOM POMOCY SPOŁECZNEJ W STAROGARDZIE GDAŃSKIM </w:t>
      </w:r>
    </w:p>
    <w:p w14:paraId="77519320" w14:textId="77777777" w:rsidR="000D2A5B" w:rsidRDefault="000D2A5B" w:rsidP="00E27274">
      <w:pPr>
        <w:rPr>
          <w:rFonts w:ascii="Times New Roman" w:hAnsi="Times New Roman" w:cs="Times New Roman"/>
          <w:sz w:val="24"/>
          <w:szCs w:val="24"/>
        </w:rPr>
      </w:pPr>
    </w:p>
    <w:p w14:paraId="30F2E6D8" w14:textId="3D621878" w:rsidR="00E27274" w:rsidRDefault="00E27274" w:rsidP="00E272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ALEJA WOJSKA POLSKIEGO 12B  W  </w:t>
      </w:r>
      <w:r w:rsidR="000D2A5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="002E745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KWARTALE 2024 ROKU</w:t>
      </w:r>
    </w:p>
    <w:p w14:paraId="718EC076" w14:textId="77777777" w:rsidR="00E27274" w:rsidRDefault="00E27274" w:rsidP="00E2727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50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552"/>
        <w:gridCol w:w="3260"/>
        <w:gridCol w:w="2977"/>
        <w:gridCol w:w="1984"/>
        <w:gridCol w:w="1747"/>
      </w:tblGrid>
      <w:tr w:rsidR="00E27274" w14:paraId="5140C42B" w14:textId="77777777" w:rsidTr="00DB09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A6076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506E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zawarcia umowy</w:t>
            </w:r>
          </w:p>
          <w:p w14:paraId="3EC16354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5F6A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umowy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2D71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umowy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09EA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kontrahenta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222E3" w14:textId="5A86259B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Wartość umowy brutto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11FE0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obowiązywania (od –do)</w:t>
            </w:r>
          </w:p>
        </w:tc>
      </w:tr>
      <w:tr w:rsidR="002E745A" w14:paraId="34F5D332" w14:textId="77777777" w:rsidTr="00DB09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7FC3" w14:textId="77777777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2306" w14:textId="38F3A51E" w:rsidR="002E745A" w:rsidRDefault="00DC10A3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E745A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E745A">
              <w:rPr>
                <w:rFonts w:ascii="Times New Roman" w:hAnsi="Times New Roman" w:cs="Times New Roman"/>
                <w:sz w:val="24"/>
                <w:szCs w:val="24"/>
              </w:rPr>
              <w:t>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593B" w14:textId="77777777" w:rsidR="002E745A" w:rsidRDefault="002E745A" w:rsidP="00DC1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ANEKS </w:t>
            </w:r>
            <w:r w:rsidR="00DC10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6386615" w14:textId="72786BFF" w:rsidR="00DC10A3" w:rsidRDefault="00DC10A3" w:rsidP="00DC1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licencji nr 50/2013</w:t>
            </w:r>
            <w:r w:rsidR="00DB0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29.01.2013 roku</w:t>
            </w:r>
          </w:p>
        </w:tc>
        <w:tc>
          <w:tcPr>
            <w:tcW w:w="3260" w:type="dxa"/>
          </w:tcPr>
          <w:p w14:paraId="1CB129B8" w14:textId="2DCE2499" w:rsidR="002E745A" w:rsidRDefault="00DB0975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Opłata roczna licencja </w:t>
            </w:r>
            <w:r w:rsidR="000D2A5B">
              <w:rPr>
                <w:rFonts w:ascii="Times New Roman" w:hAnsi="Times New Roman" w:cs="Times New Roman"/>
                <w:sz w:val="24"/>
                <w:szCs w:val="24"/>
              </w:rPr>
              <w:t>program DOM- moduł socjalny , plany indywidualnego wsparcia</w:t>
            </w:r>
          </w:p>
        </w:tc>
        <w:tc>
          <w:tcPr>
            <w:tcW w:w="2977" w:type="dxa"/>
          </w:tcPr>
          <w:p w14:paraId="449EF248" w14:textId="77777777" w:rsidR="002E745A" w:rsidRDefault="00DC10A3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ARISCO Sp. z o.o.</w:t>
            </w:r>
          </w:p>
          <w:p w14:paraId="539A3582" w14:textId="06BED291" w:rsidR="00DC10A3" w:rsidRDefault="00DC10A3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Łódź</w:t>
            </w:r>
          </w:p>
        </w:tc>
        <w:tc>
          <w:tcPr>
            <w:tcW w:w="1984" w:type="dxa"/>
          </w:tcPr>
          <w:p w14:paraId="5E03A8DF" w14:textId="06FBE259" w:rsidR="002E745A" w:rsidRDefault="00DC10A3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553,50 zł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7BEE" w14:textId="0FDD5217" w:rsidR="002E745A" w:rsidRDefault="002E745A" w:rsidP="002E7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DC10A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DC10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C10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315214D4" w14:textId="36780B0B" w:rsidR="002E745A" w:rsidRDefault="002E745A" w:rsidP="002E74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DC10A3">
              <w:rPr>
                <w:rFonts w:ascii="Times New Roman" w:hAnsi="Times New Roman" w:cs="Times New Roman"/>
                <w:sz w:val="24"/>
                <w:szCs w:val="24"/>
              </w:rPr>
              <w:t>29.01.2026</w:t>
            </w:r>
          </w:p>
        </w:tc>
      </w:tr>
      <w:tr w:rsidR="00DB0975" w14:paraId="36CCDD5C" w14:textId="77777777" w:rsidTr="00DB097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4F93" w14:textId="6C54DAF3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91D8" w14:textId="3FD64737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30.09.2024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00BA" w14:textId="090801FE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ANEKS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1CCEE456" w14:textId="6F4292AF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licencji nr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0/201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14:paraId="5F4D1DE3" w14:textId="77777777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1A7B0D" w14:textId="22FBDB98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Opłata roczna licencja</w:t>
            </w:r>
            <w:r w:rsidR="000D2A5B">
              <w:rPr>
                <w:rFonts w:ascii="Times New Roman" w:hAnsi="Times New Roman" w:cs="Times New Roman"/>
                <w:sz w:val="24"/>
                <w:szCs w:val="24"/>
              </w:rPr>
              <w:t xml:space="preserve"> program DOM-ewidencja mieszkańców</w:t>
            </w:r>
          </w:p>
        </w:tc>
        <w:tc>
          <w:tcPr>
            <w:tcW w:w="2977" w:type="dxa"/>
          </w:tcPr>
          <w:p w14:paraId="19572440" w14:textId="77777777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ARISCO Sp. z o.o.</w:t>
            </w:r>
          </w:p>
          <w:p w14:paraId="3AEF8A53" w14:textId="3F166219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Łódź</w:t>
            </w:r>
          </w:p>
        </w:tc>
        <w:tc>
          <w:tcPr>
            <w:tcW w:w="1984" w:type="dxa"/>
          </w:tcPr>
          <w:p w14:paraId="129A5B83" w14:textId="14862D92" w:rsidR="00DB0975" w:rsidRDefault="00DB0975" w:rsidP="00DB09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,50 zł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DBFF" w14:textId="7A1AEBED" w:rsidR="00DB0975" w:rsidRDefault="00DB0975" w:rsidP="00DB0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46B55D66" w14:textId="636B5D7E" w:rsidR="00DB0975" w:rsidRDefault="00DB0975" w:rsidP="00DB09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2A36C633" w14:textId="77777777" w:rsidR="0034270D" w:rsidRDefault="0034270D"/>
    <w:sectPr w:rsidR="0034270D" w:rsidSect="00E272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4D"/>
    <w:rsid w:val="000155A5"/>
    <w:rsid w:val="000D2A5B"/>
    <w:rsid w:val="002714FB"/>
    <w:rsid w:val="002E745A"/>
    <w:rsid w:val="0034270D"/>
    <w:rsid w:val="00545BBF"/>
    <w:rsid w:val="005E474D"/>
    <w:rsid w:val="00726917"/>
    <w:rsid w:val="00761C98"/>
    <w:rsid w:val="00774B3D"/>
    <w:rsid w:val="008510EA"/>
    <w:rsid w:val="0092365F"/>
    <w:rsid w:val="00A0509C"/>
    <w:rsid w:val="00A92399"/>
    <w:rsid w:val="00CE6EDD"/>
    <w:rsid w:val="00DB0975"/>
    <w:rsid w:val="00DC10A3"/>
    <w:rsid w:val="00E27274"/>
    <w:rsid w:val="00F3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E3185"/>
  <w15:chartTrackingRefBased/>
  <w15:docId w15:val="{2BD0477F-ADA0-4C7B-BDF6-68D77F4C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27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72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4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>JP</cp:lastModifiedBy>
  <cp:revision>6</cp:revision>
  <dcterms:created xsi:type="dcterms:W3CDTF">2024-04-24T07:30:00Z</dcterms:created>
  <dcterms:modified xsi:type="dcterms:W3CDTF">2024-10-15T09:51:00Z</dcterms:modified>
</cp:coreProperties>
</file>