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2688" w14:textId="77777777" w:rsidR="00936C84" w:rsidRPr="00440F60" w:rsidRDefault="00936C84" w:rsidP="00936C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40F60">
        <w:rPr>
          <w:rFonts w:ascii="Times New Roman" w:hAnsi="Times New Roman" w:cs="Times New Roman"/>
          <w:b/>
          <w:bCs/>
          <w:sz w:val="24"/>
          <w:szCs w:val="24"/>
        </w:rPr>
        <w:t xml:space="preserve">WYKAZ UMÓW ZAWIERANYCH PRZEZ DOM POMOCY SPOŁECZNEJ W STAROGARDZIE GDAŃSKIM </w:t>
      </w:r>
    </w:p>
    <w:p w14:paraId="106123EC" w14:textId="3D08E4B6" w:rsidR="00936C84" w:rsidRPr="00440F60" w:rsidRDefault="00936C84" w:rsidP="00936C8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40F60">
        <w:rPr>
          <w:rFonts w:ascii="Times New Roman" w:hAnsi="Times New Roman" w:cs="Times New Roman"/>
          <w:b/>
          <w:bCs/>
          <w:sz w:val="24"/>
          <w:szCs w:val="24"/>
        </w:rPr>
        <w:t>ALEJA WOJSKA POLSKIEGO 12B  W  II KWARTALE 202</w:t>
      </w:r>
      <w:r w:rsidR="002D4E72" w:rsidRPr="00440F6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440F60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79ABD984" w14:textId="77777777" w:rsidR="00936C84" w:rsidRDefault="00936C84" w:rsidP="00936C8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2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7"/>
        <w:gridCol w:w="1296"/>
        <w:gridCol w:w="2238"/>
        <w:gridCol w:w="3261"/>
        <w:gridCol w:w="3005"/>
        <w:gridCol w:w="1985"/>
        <w:gridCol w:w="1892"/>
      </w:tblGrid>
      <w:tr w:rsidR="00936C84" w14:paraId="0BB72D29" w14:textId="77777777" w:rsidTr="00236385">
        <w:tc>
          <w:tcPr>
            <w:tcW w:w="577" w:type="dxa"/>
          </w:tcPr>
          <w:p w14:paraId="50C4936A" w14:textId="77777777" w:rsidR="00936C84" w:rsidRDefault="00936C84" w:rsidP="00402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296" w:type="dxa"/>
          </w:tcPr>
          <w:p w14:paraId="7153935D" w14:textId="03D53350" w:rsidR="00936C84" w:rsidRDefault="00936C84" w:rsidP="00402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zawarcia umowy</w:t>
            </w:r>
          </w:p>
        </w:tc>
        <w:tc>
          <w:tcPr>
            <w:tcW w:w="2238" w:type="dxa"/>
          </w:tcPr>
          <w:p w14:paraId="2E493CEA" w14:textId="77777777" w:rsidR="00936C84" w:rsidRDefault="00936C84" w:rsidP="00402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umowy</w:t>
            </w:r>
          </w:p>
        </w:tc>
        <w:tc>
          <w:tcPr>
            <w:tcW w:w="3261" w:type="dxa"/>
          </w:tcPr>
          <w:p w14:paraId="4AB2A6A9" w14:textId="77777777" w:rsidR="00936C84" w:rsidRDefault="00936C84" w:rsidP="00402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umowy</w:t>
            </w:r>
          </w:p>
        </w:tc>
        <w:tc>
          <w:tcPr>
            <w:tcW w:w="3005" w:type="dxa"/>
          </w:tcPr>
          <w:p w14:paraId="42B09070" w14:textId="77777777" w:rsidR="00936C84" w:rsidRDefault="00936C84" w:rsidP="00402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kontrahenta</w:t>
            </w:r>
          </w:p>
        </w:tc>
        <w:tc>
          <w:tcPr>
            <w:tcW w:w="1985" w:type="dxa"/>
          </w:tcPr>
          <w:p w14:paraId="0AA1F9E0" w14:textId="77777777" w:rsidR="00936C84" w:rsidRDefault="00936C84" w:rsidP="00402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umowy brutto w roku 2022</w:t>
            </w:r>
          </w:p>
        </w:tc>
        <w:tc>
          <w:tcPr>
            <w:tcW w:w="1892" w:type="dxa"/>
          </w:tcPr>
          <w:p w14:paraId="02FBAA0C" w14:textId="77777777" w:rsidR="00936C84" w:rsidRDefault="00936C84" w:rsidP="004028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obowiązywania (od –do)</w:t>
            </w:r>
          </w:p>
        </w:tc>
      </w:tr>
      <w:tr w:rsidR="00AB7CCC" w14:paraId="7052EE8F" w14:textId="77777777" w:rsidTr="00236385">
        <w:tc>
          <w:tcPr>
            <w:tcW w:w="577" w:type="dxa"/>
          </w:tcPr>
          <w:p w14:paraId="1574B7A0" w14:textId="75AC8676" w:rsidR="00AB7CCC" w:rsidRDefault="006E1BE4" w:rsidP="00A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6" w:type="dxa"/>
          </w:tcPr>
          <w:p w14:paraId="39B52827" w14:textId="4844158F" w:rsidR="00AB7CCC" w:rsidRDefault="00236385" w:rsidP="00A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570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.04.2023</w:t>
            </w:r>
          </w:p>
        </w:tc>
        <w:tc>
          <w:tcPr>
            <w:tcW w:w="2238" w:type="dxa"/>
          </w:tcPr>
          <w:p w14:paraId="75D22E64" w14:textId="6B9AD90C" w:rsidR="00AB7CCC" w:rsidRDefault="00AB7CCC" w:rsidP="00A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MP 24/2023</w:t>
            </w:r>
          </w:p>
        </w:tc>
        <w:tc>
          <w:tcPr>
            <w:tcW w:w="3261" w:type="dxa"/>
          </w:tcPr>
          <w:p w14:paraId="1B4AA472" w14:textId="44CC6124" w:rsidR="00AB7CCC" w:rsidRDefault="00AB7CCC" w:rsidP="00A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Wykonywanie świadczeń zdrowotnych z zakresu medycyny pracy dla pracowników</w:t>
            </w:r>
          </w:p>
        </w:tc>
        <w:tc>
          <w:tcPr>
            <w:tcW w:w="3005" w:type="dxa"/>
          </w:tcPr>
          <w:p w14:paraId="19937578" w14:textId="1D18C32E" w:rsidR="00AB7CCC" w:rsidRDefault="00AB7CCC" w:rsidP="00AB7CC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Samodzielny Publiczny Zakład Opieki Zdrowotnej PRZYCHODNIA LEKARSKA im. Marii Orlikowskiej-</w:t>
            </w:r>
            <w:r w:rsidR="002363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Płaczek Starogard Gdański</w:t>
            </w:r>
          </w:p>
        </w:tc>
        <w:tc>
          <w:tcPr>
            <w:tcW w:w="1985" w:type="dxa"/>
          </w:tcPr>
          <w:p w14:paraId="490E3E15" w14:textId="376DB05E" w:rsidR="00AB7CCC" w:rsidRDefault="00AB7CCC" w:rsidP="00A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wg. cennika usług medycznych</w:t>
            </w:r>
          </w:p>
        </w:tc>
        <w:tc>
          <w:tcPr>
            <w:tcW w:w="1892" w:type="dxa"/>
          </w:tcPr>
          <w:p w14:paraId="5EE2F16B" w14:textId="3B23485F" w:rsidR="00AB7CCC" w:rsidRDefault="00AB7CCC" w:rsidP="00A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03.04.2023</w:t>
            </w:r>
          </w:p>
          <w:p w14:paraId="42707C07" w14:textId="34FC1C77" w:rsidR="00AB7CCC" w:rsidRDefault="00AB7CCC" w:rsidP="00AB7C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02.04.2026</w:t>
            </w:r>
          </w:p>
        </w:tc>
      </w:tr>
      <w:tr w:rsidR="006E1BE4" w14:paraId="66F99C21" w14:textId="77777777" w:rsidTr="00236385">
        <w:tc>
          <w:tcPr>
            <w:tcW w:w="577" w:type="dxa"/>
          </w:tcPr>
          <w:p w14:paraId="654598FF" w14:textId="76AF445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96" w:type="dxa"/>
          </w:tcPr>
          <w:p w14:paraId="3A0B57FD" w14:textId="4FD49F2F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20.04.2023</w:t>
            </w:r>
          </w:p>
        </w:tc>
        <w:tc>
          <w:tcPr>
            <w:tcW w:w="2238" w:type="dxa"/>
          </w:tcPr>
          <w:p w14:paraId="603B4738" w14:textId="7288E9D8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Aneks do umowy 450714</w:t>
            </w:r>
          </w:p>
        </w:tc>
        <w:tc>
          <w:tcPr>
            <w:tcW w:w="3261" w:type="dxa"/>
          </w:tcPr>
          <w:p w14:paraId="5D282607" w14:textId="097FF4D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Świadczenie usług telekomunikacyjnych </w:t>
            </w:r>
          </w:p>
        </w:tc>
        <w:tc>
          <w:tcPr>
            <w:tcW w:w="3005" w:type="dxa"/>
          </w:tcPr>
          <w:p w14:paraId="6847CFF4" w14:textId="0CE088D7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T-Mobile Polska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S.A.Warszawa</w:t>
            </w:r>
            <w:proofErr w:type="spellEnd"/>
          </w:p>
        </w:tc>
        <w:tc>
          <w:tcPr>
            <w:tcW w:w="1985" w:type="dxa"/>
          </w:tcPr>
          <w:p w14:paraId="2601B5AF" w14:textId="1CEE6471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3.099,60 zł</w:t>
            </w:r>
          </w:p>
        </w:tc>
        <w:tc>
          <w:tcPr>
            <w:tcW w:w="1892" w:type="dxa"/>
          </w:tcPr>
          <w:p w14:paraId="00900FB5" w14:textId="2EA98144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10.05.2023</w:t>
            </w:r>
          </w:p>
          <w:p w14:paraId="2AA3BF96" w14:textId="627266A2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09.05.2025</w:t>
            </w:r>
          </w:p>
        </w:tc>
      </w:tr>
      <w:tr w:rsidR="006E1BE4" w14:paraId="67106CD8" w14:textId="77777777" w:rsidTr="00236385">
        <w:tc>
          <w:tcPr>
            <w:tcW w:w="577" w:type="dxa"/>
          </w:tcPr>
          <w:p w14:paraId="6D02ECB2" w14:textId="4D23A9F7" w:rsidR="006E1BE4" w:rsidRDefault="00784506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96" w:type="dxa"/>
          </w:tcPr>
          <w:p w14:paraId="243F6AD1" w14:textId="6F7D9FB1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20.04.2023</w:t>
            </w:r>
          </w:p>
        </w:tc>
        <w:tc>
          <w:tcPr>
            <w:tcW w:w="2238" w:type="dxa"/>
          </w:tcPr>
          <w:p w14:paraId="2FF19B09" w14:textId="2B04D3DF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120857887</w:t>
            </w:r>
          </w:p>
        </w:tc>
        <w:tc>
          <w:tcPr>
            <w:tcW w:w="3261" w:type="dxa"/>
          </w:tcPr>
          <w:p w14:paraId="62D56A34" w14:textId="7340CC01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Świadczenie usług telekomunikacyjnych </w:t>
            </w:r>
          </w:p>
        </w:tc>
        <w:tc>
          <w:tcPr>
            <w:tcW w:w="3005" w:type="dxa"/>
          </w:tcPr>
          <w:p w14:paraId="3058471A" w14:textId="17DF32D5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T-Mobile Polska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S.A.Warszawa</w:t>
            </w:r>
            <w:proofErr w:type="spellEnd"/>
          </w:p>
        </w:tc>
        <w:tc>
          <w:tcPr>
            <w:tcW w:w="1985" w:type="dxa"/>
          </w:tcPr>
          <w:p w14:paraId="45AC6DBD" w14:textId="68ADE194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2.346,84 zł</w:t>
            </w:r>
          </w:p>
        </w:tc>
        <w:tc>
          <w:tcPr>
            <w:tcW w:w="1892" w:type="dxa"/>
          </w:tcPr>
          <w:p w14:paraId="71B3E08D" w14:textId="0BDBE9A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27.04.2023</w:t>
            </w:r>
          </w:p>
          <w:p w14:paraId="02FAB578" w14:textId="10EFB8B0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26.04.2025</w:t>
            </w:r>
          </w:p>
        </w:tc>
      </w:tr>
      <w:tr w:rsidR="006E1BE4" w14:paraId="0A49C435" w14:textId="77777777" w:rsidTr="00236385">
        <w:tc>
          <w:tcPr>
            <w:tcW w:w="577" w:type="dxa"/>
          </w:tcPr>
          <w:p w14:paraId="176C5C83" w14:textId="6C3C5659" w:rsidR="006E1BE4" w:rsidRDefault="00784506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96" w:type="dxa"/>
          </w:tcPr>
          <w:p w14:paraId="3325C975" w14:textId="04A2FF6B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450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 w:rsidR="007845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8" w:type="dxa"/>
          </w:tcPr>
          <w:p w14:paraId="4BAE6C5D" w14:textId="1E3DE622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1CC">
              <w:rPr>
                <w:rFonts w:ascii="Times New Roman" w:hAnsi="Times New Roman" w:cs="Times New Roman"/>
                <w:sz w:val="24"/>
                <w:szCs w:val="24"/>
              </w:rPr>
              <w:t xml:space="preserve">Aneks do umowy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114741592</w:t>
            </w:r>
          </w:p>
        </w:tc>
        <w:tc>
          <w:tcPr>
            <w:tcW w:w="3261" w:type="dxa"/>
          </w:tcPr>
          <w:p w14:paraId="7D8003F9" w14:textId="47B264C4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Świadczenie usług telekomunikacyjnych </w:t>
            </w:r>
          </w:p>
        </w:tc>
        <w:tc>
          <w:tcPr>
            <w:tcW w:w="3005" w:type="dxa"/>
          </w:tcPr>
          <w:p w14:paraId="33255FA5" w14:textId="21D098CF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T-Mobile Polska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S.A.Warszawa</w:t>
            </w:r>
            <w:proofErr w:type="spellEnd"/>
          </w:p>
        </w:tc>
        <w:tc>
          <w:tcPr>
            <w:tcW w:w="1985" w:type="dxa"/>
          </w:tcPr>
          <w:p w14:paraId="3BD2FDE8" w14:textId="5A82FC5D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1.040,40 zł</w:t>
            </w:r>
          </w:p>
        </w:tc>
        <w:tc>
          <w:tcPr>
            <w:tcW w:w="1892" w:type="dxa"/>
          </w:tcPr>
          <w:p w14:paraId="6E185A58" w14:textId="39E4A436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2</w:t>
            </w:r>
            <w:r w:rsidR="0078450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.04.202</w:t>
            </w:r>
            <w:r w:rsidR="007845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8637344" w14:textId="29BCDAD3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26.04.202</w:t>
            </w:r>
            <w:r w:rsidR="0078450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E1BE4" w14:paraId="2322BA48" w14:textId="77777777" w:rsidTr="00236385">
        <w:tc>
          <w:tcPr>
            <w:tcW w:w="577" w:type="dxa"/>
          </w:tcPr>
          <w:p w14:paraId="7E57BA74" w14:textId="61C98A91" w:rsidR="006E1BE4" w:rsidRDefault="00784506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96" w:type="dxa"/>
          </w:tcPr>
          <w:p w14:paraId="0698FD57" w14:textId="2CF70238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20.04.2023</w:t>
            </w:r>
          </w:p>
        </w:tc>
        <w:tc>
          <w:tcPr>
            <w:tcW w:w="2238" w:type="dxa"/>
          </w:tcPr>
          <w:p w14:paraId="363B9633" w14:textId="6236845E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21CC">
              <w:rPr>
                <w:rFonts w:ascii="Times New Roman" w:hAnsi="Times New Roman" w:cs="Times New Roman"/>
                <w:sz w:val="24"/>
                <w:szCs w:val="24"/>
              </w:rPr>
              <w:t xml:space="preserve">Aneks do umowy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115667054</w:t>
            </w:r>
          </w:p>
        </w:tc>
        <w:tc>
          <w:tcPr>
            <w:tcW w:w="3261" w:type="dxa"/>
          </w:tcPr>
          <w:p w14:paraId="26FDE0B8" w14:textId="60810075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Świadczenie usług telekomunikacyjnych </w:t>
            </w:r>
          </w:p>
        </w:tc>
        <w:tc>
          <w:tcPr>
            <w:tcW w:w="3005" w:type="dxa"/>
          </w:tcPr>
          <w:p w14:paraId="74A2C38A" w14:textId="4FFB8170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T-Mobile Polska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S.A.Warszawa</w:t>
            </w:r>
            <w:proofErr w:type="spellEnd"/>
          </w:p>
        </w:tc>
        <w:tc>
          <w:tcPr>
            <w:tcW w:w="1985" w:type="dxa"/>
          </w:tcPr>
          <w:p w14:paraId="23347707" w14:textId="7EA185F8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1.328,40 zł</w:t>
            </w:r>
          </w:p>
        </w:tc>
        <w:tc>
          <w:tcPr>
            <w:tcW w:w="1892" w:type="dxa"/>
          </w:tcPr>
          <w:p w14:paraId="159D6498" w14:textId="1B34C9D8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10.07.2023</w:t>
            </w:r>
          </w:p>
          <w:p w14:paraId="2EC6FE9E" w14:textId="26451A0E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09.07.2023</w:t>
            </w:r>
          </w:p>
        </w:tc>
      </w:tr>
      <w:tr w:rsidR="006E1BE4" w14:paraId="03B74CCE" w14:textId="77777777" w:rsidTr="00236385">
        <w:tc>
          <w:tcPr>
            <w:tcW w:w="577" w:type="dxa"/>
          </w:tcPr>
          <w:p w14:paraId="7F607824" w14:textId="0BD5CECC" w:rsidR="006E1BE4" w:rsidRDefault="00784506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296" w:type="dxa"/>
          </w:tcPr>
          <w:p w14:paraId="32EE042D" w14:textId="02185F67" w:rsidR="006E1BE4" w:rsidRDefault="00784506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6E1BE4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E1BE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38" w:type="dxa"/>
          </w:tcPr>
          <w:p w14:paraId="7022F901" w14:textId="56B88060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08B78038" w14:textId="59657264" w:rsidR="006E1BE4" w:rsidRDefault="00784506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506">
              <w:rPr>
                <w:rFonts w:ascii="Times New Roman" w:hAnsi="Times New Roman" w:cs="Times New Roman"/>
                <w:sz w:val="24"/>
                <w:szCs w:val="24"/>
              </w:rPr>
              <w:t>Nadzór nad pracą i konserwacją instalacji elektrycznej i sporządzanie pomiarów</w:t>
            </w:r>
          </w:p>
        </w:tc>
        <w:tc>
          <w:tcPr>
            <w:tcW w:w="3005" w:type="dxa"/>
          </w:tcPr>
          <w:p w14:paraId="2E956BFF" w14:textId="7777777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Firma Usługowa KAZEK </w:t>
            </w:r>
          </w:p>
          <w:p w14:paraId="02BEAAB5" w14:textId="7F21D8E2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K.</w:t>
            </w:r>
            <w:r w:rsidR="007845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Mrowca  Starogard Gd.</w:t>
            </w:r>
          </w:p>
        </w:tc>
        <w:tc>
          <w:tcPr>
            <w:tcW w:w="1985" w:type="dxa"/>
          </w:tcPr>
          <w:p w14:paraId="67A7845E" w14:textId="33E85D71" w:rsidR="006E1BE4" w:rsidRDefault="005B403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5.166</w:t>
            </w:r>
            <w:r w:rsidR="006E1BE4">
              <w:rPr>
                <w:rFonts w:ascii="Times New Roman" w:hAnsi="Times New Roman" w:cs="Times New Roman"/>
                <w:sz w:val="24"/>
                <w:szCs w:val="24"/>
              </w:rPr>
              <w:t>,00 zł</w:t>
            </w:r>
          </w:p>
        </w:tc>
        <w:tc>
          <w:tcPr>
            <w:tcW w:w="1892" w:type="dxa"/>
          </w:tcPr>
          <w:p w14:paraId="17C065A7" w14:textId="205C944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Od </w:t>
            </w:r>
            <w:r w:rsidR="00784506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08E0735" w14:textId="35A7879C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E1BE4" w14:paraId="1F3A4952" w14:textId="77777777" w:rsidTr="00236385">
        <w:tc>
          <w:tcPr>
            <w:tcW w:w="577" w:type="dxa"/>
          </w:tcPr>
          <w:p w14:paraId="741AD5E6" w14:textId="0DC45FB6" w:rsidR="006E1BE4" w:rsidRDefault="005B403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96" w:type="dxa"/>
          </w:tcPr>
          <w:p w14:paraId="448CE07A" w14:textId="6A1B7238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18.05.22</w:t>
            </w:r>
          </w:p>
        </w:tc>
        <w:tc>
          <w:tcPr>
            <w:tcW w:w="2238" w:type="dxa"/>
          </w:tcPr>
          <w:p w14:paraId="6B8C6EFA" w14:textId="77A5437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Aneks 1/2023</w:t>
            </w:r>
          </w:p>
        </w:tc>
        <w:tc>
          <w:tcPr>
            <w:tcW w:w="3261" w:type="dxa"/>
          </w:tcPr>
          <w:p w14:paraId="058A51AD" w14:textId="0A77DC08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zlecenie- kucharz, przygotowywanie posiłków</w:t>
            </w:r>
          </w:p>
        </w:tc>
        <w:tc>
          <w:tcPr>
            <w:tcW w:w="3005" w:type="dxa"/>
          </w:tcPr>
          <w:p w14:paraId="046E2895" w14:textId="7777777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fizyczna</w:t>
            </w:r>
          </w:p>
          <w:p w14:paraId="266C2035" w14:textId="77777777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FCD2C0E" w14:textId="77777777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godzinowa</w:t>
            </w:r>
          </w:p>
          <w:p w14:paraId="1D1C5A3D" w14:textId="58DC6AE2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27 zł/h</w:t>
            </w:r>
          </w:p>
        </w:tc>
        <w:tc>
          <w:tcPr>
            <w:tcW w:w="1892" w:type="dxa"/>
          </w:tcPr>
          <w:p w14:paraId="037CD3E2" w14:textId="150D1578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01.04.2023</w:t>
            </w:r>
          </w:p>
          <w:p w14:paraId="63BE867D" w14:textId="409A4E5F" w:rsidR="006E1BE4" w:rsidRDefault="00784506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4506"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7845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784506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E1BE4" w14:paraId="13D70FDC" w14:textId="77777777" w:rsidTr="00236385">
        <w:tc>
          <w:tcPr>
            <w:tcW w:w="577" w:type="dxa"/>
          </w:tcPr>
          <w:p w14:paraId="1E63248F" w14:textId="11BCE739" w:rsidR="006E1BE4" w:rsidRDefault="005B403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96" w:type="dxa"/>
          </w:tcPr>
          <w:p w14:paraId="5C7E3845" w14:textId="1ADBF28A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27.06.2023</w:t>
            </w:r>
          </w:p>
        </w:tc>
        <w:tc>
          <w:tcPr>
            <w:tcW w:w="2238" w:type="dxa"/>
          </w:tcPr>
          <w:p w14:paraId="7141A35A" w14:textId="3429592F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1/2023</w:t>
            </w:r>
          </w:p>
        </w:tc>
        <w:tc>
          <w:tcPr>
            <w:tcW w:w="3261" w:type="dxa"/>
          </w:tcPr>
          <w:p w14:paraId="7E24B04C" w14:textId="76E4B8FA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Dostawa mięsa i wędlin</w:t>
            </w:r>
          </w:p>
        </w:tc>
        <w:tc>
          <w:tcPr>
            <w:tcW w:w="3005" w:type="dxa"/>
          </w:tcPr>
          <w:p w14:paraId="608C5682" w14:textId="3F993446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PPH „HEROLD” Zblewo</w:t>
            </w:r>
          </w:p>
        </w:tc>
        <w:tc>
          <w:tcPr>
            <w:tcW w:w="1985" w:type="dxa"/>
          </w:tcPr>
          <w:p w14:paraId="02DF9FA8" w14:textId="0871AFBC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>43.652,50</w:t>
            </w: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 zł</w:t>
            </w:r>
          </w:p>
        </w:tc>
        <w:tc>
          <w:tcPr>
            <w:tcW w:w="1892" w:type="dxa"/>
          </w:tcPr>
          <w:p w14:paraId="3FD91B5C" w14:textId="2D78863D" w:rsidR="006E1BE4" w:rsidRPr="00F8572F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01.07.2023</w:t>
            </w:r>
          </w:p>
          <w:p w14:paraId="57FCAF1F" w14:textId="024BF7E3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31.12.2023</w:t>
            </w:r>
          </w:p>
        </w:tc>
      </w:tr>
      <w:tr w:rsidR="006E1BE4" w14:paraId="6ADB38C5" w14:textId="77777777" w:rsidTr="00236385">
        <w:tc>
          <w:tcPr>
            <w:tcW w:w="577" w:type="dxa"/>
          </w:tcPr>
          <w:p w14:paraId="63C6AE32" w14:textId="5568C6EB" w:rsidR="006E1BE4" w:rsidRDefault="005B403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96" w:type="dxa"/>
          </w:tcPr>
          <w:p w14:paraId="5815A4A1" w14:textId="57C95B7C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27.06.2023</w:t>
            </w:r>
          </w:p>
        </w:tc>
        <w:tc>
          <w:tcPr>
            <w:tcW w:w="2238" w:type="dxa"/>
          </w:tcPr>
          <w:p w14:paraId="5159A6FA" w14:textId="2D593B49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1/2023</w:t>
            </w:r>
          </w:p>
        </w:tc>
        <w:tc>
          <w:tcPr>
            <w:tcW w:w="3261" w:type="dxa"/>
          </w:tcPr>
          <w:p w14:paraId="7767B3A3" w14:textId="3B93CEFC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Dostawa artykułów ogólnospożywczych</w:t>
            </w:r>
          </w:p>
        </w:tc>
        <w:tc>
          <w:tcPr>
            <w:tcW w:w="3005" w:type="dxa"/>
          </w:tcPr>
          <w:p w14:paraId="30786C45" w14:textId="77777777" w:rsidR="006E1BE4" w:rsidRDefault="006E1BE4" w:rsidP="006E1B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IGLOTEX Dystrybucja Polska Sp. z o.o.      </w:t>
            </w:r>
          </w:p>
          <w:p w14:paraId="606366DA" w14:textId="16DE5AED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Skórcz</w:t>
            </w:r>
          </w:p>
        </w:tc>
        <w:tc>
          <w:tcPr>
            <w:tcW w:w="1985" w:type="dxa"/>
          </w:tcPr>
          <w:p w14:paraId="606DB619" w14:textId="1F8AE68C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2"/>
                <w:sz w:val="24"/>
                <w:szCs w:val="24"/>
              </w:rPr>
              <w:t xml:space="preserve">41.172,43 </w:t>
            </w: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  <w:tc>
          <w:tcPr>
            <w:tcW w:w="1892" w:type="dxa"/>
          </w:tcPr>
          <w:p w14:paraId="67F41145" w14:textId="64508F82" w:rsidR="006E1BE4" w:rsidRPr="00F8572F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01.07.2023</w:t>
            </w:r>
          </w:p>
          <w:p w14:paraId="6BEFD56A" w14:textId="5163FC5C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31.12.2023</w:t>
            </w:r>
          </w:p>
        </w:tc>
      </w:tr>
      <w:tr w:rsidR="006E1BE4" w14:paraId="165A76B6" w14:textId="77777777" w:rsidTr="00236385">
        <w:tc>
          <w:tcPr>
            <w:tcW w:w="577" w:type="dxa"/>
          </w:tcPr>
          <w:p w14:paraId="075A21FB" w14:textId="2C753050" w:rsidR="006E1BE4" w:rsidRDefault="005B403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96" w:type="dxa"/>
          </w:tcPr>
          <w:p w14:paraId="27D65202" w14:textId="109FB6F4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</w:t>
            </w:r>
            <w:r w:rsidR="005B403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38" w:type="dxa"/>
          </w:tcPr>
          <w:p w14:paraId="6414D690" w14:textId="40A75596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1/2023</w:t>
            </w:r>
          </w:p>
        </w:tc>
        <w:tc>
          <w:tcPr>
            <w:tcW w:w="3261" w:type="dxa"/>
          </w:tcPr>
          <w:p w14:paraId="0E78493A" w14:textId="671689FF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Dostawa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pieczywa</w:t>
            </w:r>
          </w:p>
        </w:tc>
        <w:tc>
          <w:tcPr>
            <w:tcW w:w="3005" w:type="dxa"/>
          </w:tcPr>
          <w:p w14:paraId="379DF3AA" w14:textId="66B8ED13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PIEKARNIA- CUKIERNIA Paweł Kropidłowski    Liniewo</w:t>
            </w:r>
          </w:p>
        </w:tc>
        <w:tc>
          <w:tcPr>
            <w:tcW w:w="1985" w:type="dxa"/>
          </w:tcPr>
          <w:p w14:paraId="41998013" w14:textId="04B3EA89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17.230,00 </w:t>
            </w: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  <w:tc>
          <w:tcPr>
            <w:tcW w:w="1892" w:type="dxa"/>
          </w:tcPr>
          <w:p w14:paraId="4B398739" w14:textId="7E6B5D04" w:rsidR="006E1BE4" w:rsidRPr="00F8572F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01.07.2023</w:t>
            </w:r>
          </w:p>
          <w:p w14:paraId="38D31F09" w14:textId="235272E6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31.12.2023</w:t>
            </w:r>
          </w:p>
        </w:tc>
      </w:tr>
      <w:tr w:rsidR="006E1BE4" w14:paraId="34A7AF8C" w14:textId="77777777" w:rsidTr="00236385">
        <w:tc>
          <w:tcPr>
            <w:tcW w:w="577" w:type="dxa"/>
          </w:tcPr>
          <w:p w14:paraId="4B8EBB13" w14:textId="5EA10A56" w:rsidR="006E1BE4" w:rsidRDefault="005B403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96" w:type="dxa"/>
          </w:tcPr>
          <w:p w14:paraId="3DABAF01" w14:textId="34AA6450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27.06.2023</w:t>
            </w:r>
          </w:p>
        </w:tc>
        <w:tc>
          <w:tcPr>
            <w:tcW w:w="2238" w:type="dxa"/>
          </w:tcPr>
          <w:p w14:paraId="7E6590CD" w14:textId="5BFF82A1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współpracy</w:t>
            </w:r>
          </w:p>
        </w:tc>
        <w:tc>
          <w:tcPr>
            <w:tcW w:w="3261" w:type="dxa"/>
          </w:tcPr>
          <w:p w14:paraId="197107B4" w14:textId="7443318D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Dostawa nabiału</w:t>
            </w:r>
          </w:p>
        </w:tc>
        <w:tc>
          <w:tcPr>
            <w:tcW w:w="3005" w:type="dxa"/>
          </w:tcPr>
          <w:p w14:paraId="2041485A" w14:textId="50D0F0F9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Okręgowa Spółdzielnia Mleczarska   Nowy Dwór Gdański</w:t>
            </w:r>
          </w:p>
        </w:tc>
        <w:tc>
          <w:tcPr>
            <w:tcW w:w="1985" w:type="dxa"/>
          </w:tcPr>
          <w:p w14:paraId="038174DF" w14:textId="7AB958F2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zmienna z obowiązującym miesięcznym cennikiem</w:t>
            </w:r>
          </w:p>
        </w:tc>
        <w:tc>
          <w:tcPr>
            <w:tcW w:w="1892" w:type="dxa"/>
          </w:tcPr>
          <w:p w14:paraId="3396299C" w14:textId="64B2704B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01.07.2023</w:t>
            </w:r>
          </w:p>
          <w:p w14:paraId="186D5021" w14:textId="45F0BC96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31.12.2023</w:t>
            </w:r>
          </w:p>
        </w:tc>
      </w:tr>
      <w:tr w:rsidR="006E1BE4" w14:paraId="0CB6FDB4" w14:textId="77777777" w:rsidTr="00236385">
        <w:tc>
          <w:tcPr>
            <w:tcW w:w="577" w:type="dxa"/>
          </w:tcPr>
          <w:p w14:paraId="2D50D84B" w14:textId="6C44E3DE" w:rsidR="006E1BE4" w:rsidRDefault="005B403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96" w:type="dxa"/>
          </w:tcPr>
          <w:p w14:paraId="118675EA" w14:textId="170509D4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27.06.2023</w:t>
            </w:r>
          </w:p>
        </w:tc>
        <w:tc>
          <w:tcPr>
            <w:tcW w:w="2238" w:type="dxa"/>
          </w:tcPr>
          <w:p w14:paraId="6E663C1D" w14:textId="7D2C7619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współpracy</w:t>
            </w:r>
          </w:p>
        </w:tc>
        <w:tc>
          <w:tcPr>
            <w:tcW w:w="3261" w:type="dxa"/>
          </w:tcPr>
          <w:p w14:paraId="631D27E2" w14:textId="2DBBA90D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 xml:space="preserve">Dostawa warzyw i owoców </w:t>
            </w:r>
          </w:p>
        </w:tc>
        <w:tc>
          <w:tcPr>
            <w:tcW w:w="3005" w:type="dxa"/>
          </w:tcPr>
          <w:p w14:paraId="708FF2F9" w14:textId="135116E4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572F">
              <w:rPr>
                <w:rFonts w:ascii="Times New Roman" w:hAnsi="Times New Roman" w:cs="Times New Roman"/>
                <w:sz w:val="24"/>
                <w:szCs w:val="24"/>
              </w:rPr>
              <w:t>„SAD” Firma Handlowa Tczew</w:t>
            </w:r>
          </w:p>
        </w:tc>
        <w:tc>
          <w:tcPr>
            <w:tcW w:w="1985" w:type="dxa"/>
          </w:tcPr>
          <w:p w14:paraId="5D692D8C" w14:textId="28E7E107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zmienna z  obowiązującym miesięcznym cennikiem</w:t>
            </w:r>
          </w:p>
        </w:tc>
        <w:tc>
          <w:tcPr>
            <w:tcW w:w="1892" w:type="dxa"/>
          </w:tcPr>
          <w:p w14:paraId="62B085DC" w14:textId="169C28D9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01.07.2023</w:t>
            </w:r>
          </w:p>
          <w:p w14:paraId="290C2B3B" w14:textId="3DBBBE0F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31.12.2023</w:t>
            </w:r>
          </w:p>
          <w:p w14:paraId="27052DB3" w14:textId="7777777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1BE4" w14:paraId="5C829D07" w14:textId="77777777" w:rsidTr="00236385">
        <w:tc>
          <w:tcPr>
            <w:tcW w:w="577" w:type="dxa"/>
          </w:tcPr>
          <w:p w14:paraId="32D99823" w14:textId="2A5E823D" w:rsidR="006E1BE4" w:rsidRDefault="005B403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296" w:type="dxa"/>
          </w:tcPr>
          <w:p w14:paraId="60AE3C9F" w14:textId="024AE41A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2238" w:type="dxa"/>
          </w:tcPr>
          <w:p w14:paraId="17588BA9" w14:textId="7777777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3AF29B73" w14:textId="0E1D5D44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zlecenie -  cotygodniowe rozłożenie leków</w:t>
            </w:r>
          </w:p>
        </w:tc>
        <w:tc>
          <w:tcPr>
            <w:tcW w:w="3005" w:type="dxa"/>
          </w:tcPr>
          <w:p w14:paraId="178FA671" w14:textId="7777777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fizyczna</w:t>
            </w:r>
          </w:p>
          <w:p w14:paraId="08426871" w14:textId="7777777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6AD6C79" w14:textId="7CF0F206" w:rsidR="006E1BE4" w:rsidRDefault="006E1BE4" w:rsidP="006E1BE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Stawka od 1 dyżuru 250 zł </w:t>
            </w:r>
          </w:p>
        </w:tc>
        <w:tc>
          <w:tcPr>
            <w:tcW w:w="1892" w:type="dxa"/>
          </w:tcPr>
          <w:p w14:paraId="4281BA21" w14:textId="77777777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01.07.2023</w:t>
            </w:r>
          </w:p>
          <w:p w14:paraId="76274B59" w14:textId="05CE57D6" w:rsidR="006E1BE4" w:rsidRDefault="006E1BE4" w:rsidP="006E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31.12.2023 </w:t>
            </w:r>
          </w:p>
        </w:tc>
      </w:tr>
      <w:tr w:rsidR="005B4034" w14:paraId="0C27096E" w14:textId="77777777" w:rsidTr="00236385">
        <w:tc>
          <w:tcPr>
            <w:tcW w:w="577" w:type="dxa"/>
          </w:tcPr>
          <w:p w14:paraId="697DA75C" w14:textId="3D56B066" w:rsidR="005B4034" w:rsidRDefault="005B4034" w:rsidP="005B4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96" w:type="dxa"/>
          </w:tcPr>
          <w:p w14:paraId="148A63EB" w14:textId="5BB37914" w:rsidR="005B4034" w:rsidRDefault="00236385" w:rsidP="005B4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30.06.2023</w:t>
            </w:r>
          </w:p>
        </w:tc>
        <w:tc>
          <w:tcPr>
            <w:tcW w:w="2238" w:type="dxa"/>
          </w:tcPr>
          <w:p w14:paraId="1C27ECA4" w14:textId="77777777" w:rsidR="005B4034" w:rsidRDefault="005B4034" w:rsidP="005B4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00E2" w14:textId="20222EEC" w:rsidR="005B4034" w:rsidRDefault="005B4034" w:rsidP="005B4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Usługa wsparcia technicznego dla systemu komputerowego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4A583" w14:textId="4EED1BDE" w:rsidR="005B4034" w:rsidRDefault="00236385" w:rsidP="005B40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SEALCOM M.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Mocziński</w:t>
            </w:r>
            <w:proofErr w:type="spellEnd"/>
            <w:r w:rsidR="005B4034">
              <w:rPr>
                <w:rFonts w:ascii="Times New Roman" w:hAnsi="Times New Roman" w:cs="Times New Roman"/>
                <w:sz w:val="24"/>
                <w:szCs w:val="24"/>
              </w:rPr>
              <w:t xml:space="preserve">        Starogard Gdański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4A0A" w14:textId="6BBCBC29" w:rsidR="005B4034" w:rsidRDefault="005B4034" w:rsidP="005B403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3.321,00   zł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58D2" w14:textId="20ACAE04" w:rsidR="005B4034" w:rsidRDefault="005B4034" w:rsidP="005B4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</w:t>
            </w:r>
            <w:r w:rsidR="0023638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  <w:p w14:paraId="76DB47BA" w14:textId="03181BBF" w:rsidR="005B4034" w:rsidRDefault="005B4034" w:rsidP="005B40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</w:t>
            </w:r>
            <w:r w:rsidR="002363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3638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.2023</w:t>
            </w:r>
          </w:p>
          <w:p w14:paraId="62DB24FE" w14:textId="77777777" w:rsidR="005B4034" w:rsidRDefault="005B4034" w:rsidP="005B4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07D9C3" w14:textId="77777777" w:rsidR="0086146A" w:rsidRDefault="0086146A"/>
    <w:sectPr w:rsidR="0086146A" w:rsidSect="00936C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740"/>
    <w:rsid w:val="00030574"/>
    <w:rsid w:val="00033843"/>
    <w:rsid w:val="00057032"/>
    <w:rsid w:val="000D5940"/>
    <w:rsid w:val="002149B9"/>
    <w:rsid w:val="00236385"/>
    <w:rsid w:val="002D4E72"/>
    <w:rsid w:val="00386740"/>
    <w:rsid w:val="00440F60"/>
    <w:rsid w:val="005B4034"/>
    <w:rsid w:val="006C6BC7"/>
    <w:rsid w:val="006E1BE4"/>
    <w:rsid w:val="00784506"/>
    <w:rsid w:val="0086146A"/>
    <w:rsid w:val="00936C84"/>
    <w:rsid w:val="00A9032B"/>
    <w:rsid w:val="00AB6BD3"/>
    <w:rsid w:val="00AB7CCC"/>
    <w:rsid w:val="00C71773"/>
    <w:rsid w:val="00D065E0"/>
    <w:rsid w:val="00FA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99FE0"/>
  <w15:chartTrackingRefBased/>
  <w15:docId w15:val="{DB6CEAD0-DBC1-4D48-9554-CC7B96BDA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6C8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36C8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</dc:creator>
  <cp:keywords/>
  <dc:description/>
  <cp:lastModifiedBy>JP</cp:lastModifiedBy>
  <cp:revision>12</cp:revision>
  <dcterms:created xsi:type="dcterms:W3CDTF">2022-10-20T08:58:00Z</dcterms:created>
  <dcterms:modified xsi:type="dcterms:W3CDTF">2024-04-30T08:13:00Z</dcterms:modified>
</cp:coreProperties>
</file>