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21D10E" w14:textId="77777777" w:rsidR="002714FB" w:rsidRDefault="002714FB" w:rsidP="00E27274">
      <w:pPr>
        <w:rPr>
          <w:rFonts w:ascii="Times New Roman" w:hAnsi="Times New Roman" w:cs="Times New Roman"/>
          <w:sz w:val="24"/>
          <w:szCs w:val="24"/>
        </w:rPr>
      </w:pPr>
    </w:p>
    <w:p w14:paraId="6E2F8AF6" w14:textId="66F28D40" w:rsidR="00E27274" w:rsidRPr="00AE3898" w:rsidRDefault="00E27274" w:rsidP="00E272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3898">
        <w:rPr>
          <w:rFonts w:ascii="Times New Roman" w:hAnsi="Times New Roman" w:cs="Times New Roman"/>
          <w:b/>
          <w:bCs/>
          <w:sz w:val="24"/>
          <w:szCs w:val="24"/>
        </w:rPr>
        <w:t xml:space="preserve">WYKAZ UMÓW ZAWIERANYCH PRZEZ DOM POMOCY SPOŁECZNEJ W STAROGARDZIE GDAŃSKIM </w:t>
      </w:r>
    </w:p>
    <w:p w14:paraId="30F2E6D8" w14:textId="1C7240DF" w:rsidR="00E27274" w:rsidRPr="00AE3898" w:rsidRDefault="00E27274" w:rsidP="00E272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3898">
        <w:rPr>
          <w:rFonts w:ascii="Times New Roman" w:hAnsi="Times New Roman" w:cs="Times New Roman"/>
          <w:b/>
          <w:bCs/>
          <w:sz w:val="24"/>
          <w:szCs w:val="24"/>
        </w:rPr>
        <w:t>ALEJA WOJSKA POLSKIEGO 12B  W  I KWARTALE 2024 ROKU</w:t>
      </w:r>
    </w:p>
    <w:p w14:paraId="718EC076" w14:textId="77777777" w:rsidR="00E27274" w:rsidRDefault="00E27274" w:rsidP="00E27274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505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1417"/>
        <w:gridCol w:w="2693"/>
        <w:gridCol w:w="3401"/>
        <w:gridCol w:w="2975"/>
        <w:gridCol w:w="1560"/>
        <w:gridCol w:w="1891"/>
      </w:tblGrid>
      <w:tr w:rsidR="00E27274" w14:paraId="5140C42B" w14:textId="77777777" w:rsidTr="008510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A6076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3506E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zawarcia umowy</w:t>
            </w:r>
          </w:p>
          <w:p w14:paraId="3EC16354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C5F6A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Numer umowy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52D71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Przedmiot umowy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9D09EA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Nazwa kontrahenta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9222E3" w14:textId="2FF821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Wartość umowy brutto w roku 202</w:t>
            </w:r>
            <w:r w:rsidR="0046024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11FE0" w14:textId="77777777" w:rsidR="00E27274" w:rsidRDefault="00E272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Data obowiązywania (od –do)</w:t>
            </w:r>
          </w:p>
        </w:tc>
      </w:tr>
      <w:tr w:rsidR="008510EA" w14:paraId="34F5D332" w14:textId="77777777" w:rsidTr="008510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27FC3" w14:textId="77777777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C2306" w14:textId="3A4E32F7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386615" w14:textId="37D97A63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5F4A0" w14:textId="77777777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Konserwacja dwóch dźwigów towarowych i dźwigu osobowego </w:t>
            </w:r>
          </w:p>
          <w:p w14:paraId="1CB129B8" w14:textId="5A3EBB77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A3582" w14:textId="5A4661EF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fizyczna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A8DF" w14:textId="04433CA7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7.200,00   zł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25B63" w14:textId="5164EC05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3728BFC7" w14:textId="64EC356A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31.12.2024</w:t>
            </w:r>
          </w:p>
          <w:p w14:paraId="315214D4" w14:textId="77777777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10EA" w14:paraId="35044D88" w14:textId="77777777" w:rsidTr="008510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B3F842" w14:textId="77777777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47E6AC" w14:textId="64708C59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94781" w14:textId="4CC510D1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80E2D" w14:textId="0E25F3F2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Porady psychologiczne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4A93D" w14:textId="610C4222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fizyczna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1D81A5" w14:textId="237438E8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10.800,00 zł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373C7" w14:textId="7641EDC3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70C2CCC9" w14:textId="5A3D42F5" w:rsidR="008510EA" w:rsidRDefault="008510EA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31.12.2024</w:t>
            </w:r>
          </w:p>
          <w:p w14:paraId="7B3E8F90" w14:textId="77777777" w:rsidR="0041019F" w:rsidRDefault="0041019F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7D7528" w14:textId="29CE7748" w:rsidR="002714FB" w:rsidRDefault="002714FB" w:rsidP="008510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1C98" w14:paraId="751C89FE" w14:textId="77777777" w:rsidTr="00107AA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F379F" w14:textId="77777777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580BE" w14:textId="05C0624E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02.01.202</w:t>
            </w:r>
            <w:r w:rsidR="00A050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8B26B" w14:textId="62B5BD57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1/UM/2024</w:t>
            </w:r>
          </w:p>
        </w:tc>
        <w:tc>
          <w:tcPr>
            <w:tcW w:w="3401" w:type="dxa"/>
          </w:tcPr>
          <w:p w14:paraId="54F19D75" w14:textId="6D49EFC5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zlecenie- pomoc w kuchni, przygotowywanie posiłków</w:t>
            </w:r>
          </w:p>
        </w:tc>
        <w:tc>
          <w:tcPr>
            <w:tcW w:w="2975" w:type="dxa"/>
          </w:tcPr>
          <w:p w14:paraId="48805792" w14:textId="77777777" w:rsidR="00761C98" w:rsidRDefault="00761C98" w:rsidP="00761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fizyczna</w:t>
            </w:r>
          </w:p>
          <w:p w14:paraId="7EAC5161" w14:textId="77777777" w:rsidR="00761C98" w:rsidRDefault="00761C98" w:rsidP="00761C9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266EC" w14:textId="1F64BDF1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hideMark/>
          </w:tcPr>
          <w:p w14:paraId="33BAF22C" w14:textId="77777777" w:rsidR="00761C98" w:rsidRDefault="00761C98" w:rsidP="00761C9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Stawka godzinowa</w:t>
            </w:r>
          </w:p>
          <w:p w14:paraId="2CA34846" w14:textId="750E4C07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30 zł/h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8656C" w14:textId="2EB7EC3B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35F7985B" w14:textId="31DAF688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31.12.2024</w:t>
            </w:r>
          </w:p>
          <w:p w14:paraId="769CB6C5" w14:textId="77777777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61C98" w14:paraId="0D41600C" w14:textId="77777777" w:rsidTr="008510E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6BACD" w14:textId="77777777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9291B" w14:textId="119E2B87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ADA75" w14:textId="17CC246F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D7E23" w14:textId="3C380B09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Umowa zlecenie -  cotygodniowe rozłożenie leków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C3601" w14:textId="77777777" w:rsidR="00761C98" w:rsidRDefault="00761C98" w:rsidP="00761C9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fizyczna</w:t>
            </w:r>
          </w:p>
          <w:p w14:paraId="13089DF2" w14:textId="77777777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0130C" w14:textId="38960DB4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Stawka od 1 dyżuru 300 zł 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B865" w14:textId="4BCC0812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303BC52C" w14:textId="7BE584DF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30.06.2024</w:t>
            </w:r>
          </w:p>
          <w:p w14:paraId="20D7AE2B" w14:textId="794C1007" w:rsidR="00761C98" w:rsidRDefault="00761C98" w:rsidP="00761C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09C" w14:paraId="00923A30" w14:textId="77777777" w:rsidTr="008366E2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E5738" w14:textId="77777777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34D549" w14:textId="3B1E31E0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73879" w14:textId="2891478B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</w:tcPr>
          <w:p w14:paraId="3B6E4376" w14:textId="4400713A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Świadczenie usług Inspektora Ochrony Danych Osobowych (IODO)</w:t>
            </w:r>
          </w:p>
        </w:tc>
        <w:tc>
          <w:tcPr>
            <w:tcW w:w="2975" w:type="dxa"/>
          </w:tcPr>
          <w:p w14:paraId="63A665CD" w14:textId="60048540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Osoba fizyczna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C5F44" w14:textId="591328FC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7.800,00 zł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F6C7F" w14:textId="70E86463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6FF23833" w14:textId="67E2E086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31.12.2024</w:t>
            </w:r>
          </w:p>
          <w:p w14:paraId="3A62EFB1" w14:textId="77777777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09C" w14:paraId="24D43D78" w14:textId="77777777" w:rsidTr="00275A37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E10B6F" w14:textId="62B582F5" w:rsidR="00A0509C" w:rsidRDefault="002714FB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07DDC" w14:textId="1D24554F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4745" w14:textId="77777777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1" w:type="dxa"/>
          </w:tcPr>
          <w:p w14:paraId="56E026EA" w14:textId="2E97E4E3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Wykonanie dezynfekcji, dezynsekcji, deratyzacji</w:t>
            </w:r>
          </w:p>
        </w:tc>
        <w:tc>
          <w:tcPr>
            <w:tcW w:w="2975" w:type="dxa"/>
          </w:tcPr>
          <w:p w14:paraId="24A7EB25" w14:textId="1434B59B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Zakład Dezynfekcji, Dezynsekcji, Deratyzacji Starogard Gdański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4A569" w14:textId="259A11E2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480,00 </w:t>
            </w:r>
            <w:r w:rsidR="00774B3D">
              <w:rPr>
                <w:rFonts w:ascii="Times New Roman" w:hAnsi="Times New Roman" w:cs="Times New Roman"/>
                <w:sz w:val="24"/>
                <w:szCs w:val="24"/>
              </w:rPr>
              <w:t>zł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3823A" w14:textId="77777777" w:rsidR="00A0509C" w:rsidRDefault="00A0509C" w:rsidP="00A0509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01.01.2024</w:t>
            </w:r>
          </w:p>
          <w:p w14:paraId="43516674" w14:textId="565C61DF" w:rsidR="00A0509C" w:rsidRDefault="00A0509C" w:rsidP="00A0509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31.12.2024 </w:t>
            </w:r>
          </w:p>
        </w:tc>
      </w:tr>
      <w:tr w:rsidR="00774B3D" w14:paraId="6382D3D7" w14:textId="77777777" w:rsidTr="00774B3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6E973" w14:textId="5775ED5B" w:rsidR="00774B3D" w:rsidRDefault="002714FB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6DE36" w14:textId="3437E086" w:rsidR="00774B3D" w:rsidRDefault="00774B3D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02.01.2024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773C9" w14:textId="3C8065DA" w:rsidR="00774B3D" w:rsidRDefault="00A92399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10/01/2024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1F2BD" w14:textId="013EDFE6" w:rsidR="00774B3D" w:rsidRDefault="00774B3D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Usługa wsparcia technicznego dla systemu komputerowego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7110E" w14:textId="77777777" w:rsidR="00774B3D" w:rsidRDefault="00774B3D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3MW Serwis s.c.</w:t>
            </w:r>
          </w:p>
          <w:p w14:paraId="01A9F4EF" w14:textId="6C95F93B" w:rsidR="00774B3D" w:rsidRDefault="00774B3D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Starogard Gdański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6381B" w14:textId="64A25750" w:rsidR="00774B3D" w:rsidRDefault="00774B3D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6.642,00 zł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C5B86" w14:textId="2AC6CA95" w:rsidR="00774B3D" w:rsidRDefault="00774B3D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</w:t>
            </w:r>
            <w:r w:rsidR="00A9239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.01.2024</w:t>
            </w:r>
          </w:p>
          <w:p w14:paraId="6BE262BB" w14:textId="77777777" w:rsidR="00774B3D" w:rsidRDefault="00774B3D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 31.12.2024 </w:t>
            </w:r>
          </w:p>
          <w:p w14:paraId="06075CE1" w14:textId="7C372DBB" w:rsidR="002714FB" w:rsidRDefault="002714FB" w:rsidP="00774B3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155A5" w14:paraId="4D351D92" w14:textId="77777777" w:rsidTr="00545BBF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5D079" w14:textId="70DA8952" w:rsidR="000155A5" w:rsidRDefault="002714FB" w:rsidP="000155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B84FA" w14:textId="58EF2EE9" w:rsidR="000155A5" w:rsidRDefault="00545BBF" w:rsidP="000155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4E8C" w14:textId="24638F96" w:rsidR="000155A5" w:rsidRDefault="00545BBF" w:rsidP="000155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1/2024 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74800" w14:textId="68BF10B9" w:rsidR="000155A5" w:rsidRDefault="00545BBF" w:rsidP="000155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Remont dwóch pokoi mieszkalnych na I oddziale</w:t>
            </w:r>
            <w:r w:rsidR="00F3062E">
              <w:rPr>
                <w:rFonts w:ascii="Times New Roman" w:hAnsi="Times New Roman" w:cs="Times New Roman"/>
                <w:sz w:val="24"/>
                <w:szCs w:val="24"/>
              </w:rPr>
              <w:t xml:space="preserve"> w budynku DPS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1D423" w14:textId="7B5D2C9E" w:rsidR="000155A5" w:rsidRDefault="00545BBF" w:rsidP="000155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Usługi Ogólnobudowlane Mat Bud P.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Łubuński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Starogard Gdański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3F5AB" w14:textId="1DF95846" w:rsidR="000155A5" w:rsidRDefault="00545BBF" w:rsidP="000155A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8.753,40 zł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239CF" w14:textId="1DD58EA9" w:rsidR="00F3062E" w:rsidRDefault="00F3062E" w:rsidP="00F3062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01.02.2024</w:t>
            </w:r>
          </w:p>
          <w:p w14:paraId="1F279969" w14:textId="2CFA8C81" w:rsidR="000155A5" w:rsidRDefault="00F3062E" w:rsidP="00F306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15.02.2024</w:t>
            </w:r>
          </w:p>
        </w:tc>
      </w:tr>
      <w:tr w:rsidR="0066416C" w14:paraId="34D9CE44" w14:textId="77777777" w:rsidTr="0066416C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BC4E5F" w14:textId="5F931D0D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4E4F" w14:textId="085BE541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14.03.2024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3DE3A" w14:textId="4876A6CF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1/2024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3361" w14:textId="171A2B81" w:rsidR="0066416C" w:rsidRDefault="00A33D9D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Prowadzenie  pełnej obsługi prawnej.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4B0E2" w14:textId="77777777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Radca Prawny Miłosz Łukaszewicz </w:t>
            </w:r>
          </w:p>
          <w:p w14:paraId="7E5A9F34" w14:textId="60484B7C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Lubichowo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A8EFD" w14:textId="6BDD1AD2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14.760,00 zł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E4B9" w14:textId="77777777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14.03.2024</w:t>
            </w:r>
          </w:p>
          <w:p w14:paraId="66055F8D" w14:textId="77777777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31.12.2024</w:t>
            </w:r>
          </w:p>
          <w:p w14:paraId="6E4DAC59" w14:textId="62FB770D" w:rsidR="0066416C" w:rsidRDefault="0066416C" w:rsidP="0066416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6416C" w14:paraId="4A865252" w14:textId="77777777" w:rsidTr="00774B3D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B71F4" w14:textId="094E189D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F5FCE" w14:textId="772F95F6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15.03.2024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B2439" w14:textId="7798F43A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1/2024</w:t>
            </w:r>
          </w:p>
        </w:tc>
        <w:tc>
          <w:tcPr>
            <w:tcW w:w="3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975FF" w14:textId="41DE4AA2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Serwisowanie systemu monitoringu IP</w:t>
            </w:r>
          </w:p>
        </w:tc>
        <w:tc>
          <w:tcPr>
            <w:tcW w:w="2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2028B" w14:textId="77777777" w:rsidR="0066416C" w:rsidRDefault="0066416C" w:rsidP="006641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Firma Usługowa KAZEK </w:t>
            </w:r>
          </w:p>
          <w:p w14:paraId="6B6D6F00" w14:textId="77777777" w:rsidR="0066416C" w:rsidRDefault="0066416C" w:rsidP="006641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K. Mrowca  </w:t>
            </w:r>
          </w:p>
          <w:p w14:paraId="7890A8ED" w14:textId="5819A8CC" w:rsidR="0066416C" w:rsidRDefault="0066416C" w:rsidP="0066416C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Starogard Gd.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D7E83" w14:textId="7CC78310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600,00 zł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BF0A8" w14:textId="77777777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od 15.03.2024</w:t>
            </w:r>
          </w:p>
          <w:p w14:paraId="7ADB4F83" w14:textId="384C099D" w:rsidR="0066416C" w:rsidRDefault="0066416C" w:rsidP="0066416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 14.03.2027</w:t>
            </w:r>
          </w:p>
        </w:tc>
      </w:tr>
    </w:tbl>
    <w:p w14:paraId="361C1526" w14:textId="77777777" w:rsidR="00E27274" w:rsidRDefault="00E27274" w:rsidP="00E27274">
      <w:r>
        <w:t xml:space="preserve"> </w:t>
      </w:r>
    </w:p>
    <w:p w14:paraId="6E64145D" w14:textId="77777777" w:rsidR="00E27274" w:rsidRDefault="00E27274" w:rsidP="00E27274"/>
    <w:p w14:paraId="2A36C633" w14:textId="77777777" w:rsidR="0034270D" w:rsidRDefault="0034270D"/>
    <w:sectPr w:rsidR="0034270D" w:rsidSect="00E2727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74D"/>
    <w:rsid w:val="000155A5"/>
    <w:rsid w:val="002714FB"/>
    <w:rsid w:val="0034270D"/>
    <w:rsid w:val="0041019F"/>
    <w:rsid w:val="00460247"/>
    <w:rsid w:val="00545BBF"/>
    <w:rsid w:val="005E474D"/>
    <w:rsid w:val="0066416C"/>
    <w:rsid w:val="00761C98"/>
    <w:rsid w:val="00774B3D"/>
    <w:rsid w:val="008510EA"/>
    <w:rsid w:val="00A0509C"/>
    <w:rsid w:val="00A33D9D"/>
    <w:rsid w:val="00A92399"/>
    <w:rsid w:val="00AE3898"/>
    <w:rsid w:val="00E27274"/>
    <w:rsid w:val="00F30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6E3185"/>
  <w15:chartTrackingRefBased/>
  <w15:docId w15:val="{2BD0477F-ADA0-4C7B-BDF6-68D77F4C9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727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727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34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243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JP</dc:creator>
  <cp:keywords/>
  <dc:description/>
  <cp:lastModifiedBy>JP</cp:lastModifiedBy>
  <cp:revision>7</cp:revision>
  <cp:lastPrinted>2024-04-24T08:39:00Z</cp:lastPrinted>
  <dcterms:created xsi:type="dcterms:W3CDTF">2024-04-24T07:30:00Z</dcterms:created>
  <dcterms:modified xsi:type="dcterms:W3CDTF">2024-04-24T08:41:00Z</dcterms:modified>
</cp:coreProperties>
</file>